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right" w:tblpY="966"/>
        <w:tblW w:w="0" w:type="auto"/>
        <w:tblLook w:val="01E0" w:firstRow="1" w:lastRow="1" w:firstColumn="1" w:lastColumn="1" w:noHBand="0" w:noVBand="0"/>
      </w:tblPr>
      <w:tblGrid>
        <w:gridCol w:w="4227"/>
      </w:tblGrid>
      <w:tr w:rsidR="00E10BE5" w:rsidRPr="0086686C" w14:paraId="67C43D96" w14:textId="77777777" w:rsidTr="00E10BE5">
        <w:trPr>
          <w:trHeight w:val="432"/>
        </w:trPr>
        <w:tc>
          <w:tcPr>
            <w:tcW w:w="4227" w:type="dxa"/>
            <w:hideMark/>
          </w:tcPr>
          <w:p w14:paraId="25EF48B0" w14:textId="77777777"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E10BE5" w:rsidRPr="0086686C" w14:paraId="1A5AC072" w14:textId="77777777" w:rsidTr="00E10BE5">
        <w:tc>
          <w:tcPr>
            <w:tcW w:w="4227" w:type="dxa"/>
          </w:tcPr>
          <w:p w14:paraId="6E7B7F6D" w14:textId="77777777" w:rsidR="00E10BE5" w:rsidRPr="0086686C" w:rsidRDefault="00E10BE5" w:rsidP="00E10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14:paraId="12D473EF" w14:textId="77777777"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А</w:t>
            </w:r>
          </w:p>
          <w:p w14:paraId="7B704AB2" w14:textId="77777777"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1DEE9BAE" w14:textId="77777777"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65D7365A" w14:textId="77777777"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14:paraId="0C4D1A3A" w14:textId="77777777" w:rsidR="00E10BE5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14:paraId="04F3DC65" w14:textId="77777777"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2695A045" w14:textId="77777777"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55323C26" w14:textId="77777777"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033A69C8" w14:textId="77777777"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72F8C750" w14:textId="77777777"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4D0347F8" w14:textId="77777777"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11ECC1E6" w14:textId="77777777"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42D74F00" w14:textId="77777777" w:rsidR="009B1425" w:rsidRDefault="009B142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58FE808D" w14:textId="77777777" w:rsidR="009B1425" w:rsidRDefault="009B142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36967AFD" w14:textId="77777777" w:rsidR="00E10BE5" w:rsidRDefault="00E10BE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45F9069D" w14:textId="77777777" w:rsidR="00E10BE5" w:rsidRDefault="00E10BE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7D7F928B" w14:textId="77777777" w:rsidR="00AE0AD5" w:rsidRPr="00E60D5D" w:rsidRDefault="00AE0AD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14:paraId="2225D2B6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МУНИЦИПАЛЬНАЯ ПРОГРАММА</w:t>
      </w:r>
    </w:p>
    <w:p w14:paraId="20115F78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14:paraId="55883FC8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14:paraId="6703B68B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14:paraId="147ED900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14:paraId="61579B0E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ПАСПОРТ</w:t>
      </w:r>
    </w:p>
    <w:p w14:paraId="78E461EB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муниципальной программы</w:t>
      </w:r>
    </w:p>
    <w:p w14:paraId="6C8D5B8C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14:paraId="05FDE859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14:paraId="78C753C1" w14:textId="77777777"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14:paraId="11E50083" w14:textId="77777777" w:rsidR="00962019" w:rsidRPr="005F7FA6" w:rsidRDefault="00962019" w:rsidP="00962019">
      <w:pPr>
        <w:autoSpaceDE w:val="0"/>
        <w:autoSpaceDN w:val="0"/>
        <w:adjustRightInd w:val="0"/>
        <w:jc w:val="center"/>
        <w:rPr>
          <w:spacing w:val="-4"/>
          <w:sz w:val="18"/>
          <w:szCs w:val="2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395"/>
        <w:gridCol w:w="283"/>
        <w:gridCol w:w="5103"/>
      </w:tblGrid>
      <w:tr w:rsidR="00962019" w:rsidRPr="001566EC" w14:paraId="72A05462" w14:textId="77777777" w:rsidTr="009514A8">
        <w:tc>
          <w:tcPr>
            <w:tcW w:w="4395" w:type="dxa"/>
          </w:tcPr>
          <w:p w14:paraId="19515C90" w14:textId="77777777" w:rsidR="00FF5BE8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Наименование муниципальной </w:t>
            </w:r>
          </w:p>
          <w:p w14:paraId="6158B1EA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14:paraId="22AE414A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20B8136" w14:textId="77777777" w:rsidR="00962019" w:rsidRDefault="00962019" w:rsidP="009620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(далее – муниципальная программа)</w:t>
            </w:r>
          </w:p>
          <w:p w14:paraId="5E68B97A" w14:textId="77777777" w:rsidR="00F41100" w:rsidRPr="00B64003" w:rsidRDefault="00F41100" w:rsidP="009620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14:paraId="6F3166A0" w14:textId="77777777" w:rsidTr="009514A8">
        <w:tc>
          <w:tcPr>
            <w:tcW w:w="4395" w:type="dxa"/>
          </w:tcPr>
          <w:p w14:paraId="0BD2365B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283" w:type="dxa"/>
          </w:tcPr>
          <w:p w14:paraId="1A7BF330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02D3FC6" w14:textId="77777777"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  <w:p w14:paraId="02F43F6A" w14:textId="77777777" w:rsidR="00F41100" w:rsidRPr="00B64003" w:rsidRDefault="00F41100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14:paraId="13F69C33" w14:textId="77777777" w:rsidTr="009514A8">
        <w:tc>
          <w:tcPr>
            <w:tcW w:w="4395" w:type="dxa"/>
          </w:tcPr>
          <w:p w14:paraId="553AECE8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Координаторы подпрограмм</w:t>
            </w:r>
            <w:r w:rsidR="0035250C" w:rsidRPr="00E50374">
              <w:rPr>
                <w:sz w:val="28"/>
                <w:szCs w:val="28"/>
              </w:rPr>
              <w:t>ы</w:t>
            </w:r>
            <w:r w:rsidRPr="00E50374">
              <w:rPr>
                <w:sz w:val="28"/>
                <w:szCs w:val="28"/>
              </w:rPr>
              <w:t xml:space="preserve"> </w:t>
            </w:r>
          </w:p>
          <w:p w14:paraId="509F5686" w14:textId="77777777" w:rsidR="00962019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муниципальной программы</w:t>
            </w:r>
          </w:p>
          <w:p w14:paraId="0BC72F25" w14:textId="77777777" w:rsidR="00E43369" w:rsidRPr="00E50374" w:rsidRDefault="00E4336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73685776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4F02C7A" w14:textId="77777777"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не предусмотрены </w:t>
            </w:r>
          </w:p>
          <w:p w14:paraId="0CE6F94C" w14:textId="77777777" w:rsidR="00E43369" w:rsidRPr="00B64003" w:rsidRDefault="00E4336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14:paraId="2D8EAFAE" w14:textId="77777777" w:rsidTr="009514A8">
        <w:tc>
          <w:tcPr>
            <w:tcW w:w="4395" w:type="dxa"/>
          </w:tcPr>
          <w:p w14:paraId="76D2FDDB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Участники муниципальной </w:t>
            </w:r>
          </w:p>
          <w:p w14:paraId="1761B6A5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14:paraId="1AA883A1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DCE66FE" w14:textId="77777777"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администрация муниципального образования Щербиновский район,</w:t>
            </w:r>
          </w:p>
          <w:p w14:paraId="0251FE43" w14:textId="77777777"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425">
              <w:rPr>
                <w:sz w:val="28"/>
                <w:szCs w:val="28"/>
              </w:rPr>
              <w:t>управление образования администрации муниципального образования Щербиновский район (далее – управление образования)</w:t>
            </w:r>
          </w:p>
          <w:p w14:paraId="1E93F79B" w14:textId="77777777" w:rsidR="00F41100" w:rsidRPr="00B64003" w:rsidRDefault="00F41100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14:paraId="07A504A3" w14:textId="77777777" w:rsidTr="009514A8">
        <w:trPr>
          <w:cantSplit/>
        </w:trPr>
        <w:tc>
          <w:tcPr>
            <w:tcW w:w="4395" w:type="dxa"/>
          </w:tcPr>
          <w:p w14:paraId="55F683CC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lastRenderedPageBreak/>
              <w:t>Исполнители мероприятий</w:t>
            </w:r>
          </w:p>
        </w:tc>
        <w:tc>
          <w:tcPr>
            <w:tcW w:w="283" w:type="dxa"/>
          </w:tcPr>
          <w:p w14:paraId="6D2AFDED" w14:textId="77777777" w:rsidR="00962019" w:rsidRPr="009B1425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55C5E9E" w14:textId="77777777" w:rsidR="00962019" w:rsidRPr="009B1425" w:rsidRDefault="00DF0AC8" w:rsidP="00B6400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администрация муниципального образования Щербиновский район</w:t>
            </w:r>
            <w:r>
              <w:rPr>
                <w:sz w:val="28"/>
                <w:szCs w:val="28"/>
              </w:rPr>
              <w:t>,</w:t>
            </w:r>
            <w:r w:rsidRPr="009B1425">
              <w:rPr>
                <w:sz w:val="28"/>
                <w:szCs w:val="28"/>
              </w:rPr>
              <w:t xml:space="preserve"> </w:t>
            </w:r>
            <w:r w:rsidR="009B1425" w:rsidRPr="009B1425">
              <w:rPr>
                <w:sz w:val="28"/>
                <w:szCs w:val="28"/>
              </w:rPr>
              <w:t>управление образования</w:t>
            </w:r>
          </w:p>
          <w:p w14:paraId="63A68E11" w14:textId="77777777" w:rsidR="00F41100" w:rsidRPr="009B1425" w:rsidRDefault="00F41100" w:rsidP="00B6400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14:paraId="60193666" w14:textId="77777777" w:rsidTr="009514A8">
        <w:tc>
          <w:tcPr>
            <w:tcW w:w="4395" w:type="dxa"/>
          </w:tcPr>
          <w:p w14:paraId="60AF8840" w14:textId="77777777" w:rsidR="00FF5BE8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Подпрограммы муниципальной</w:t>
            </w:r>
          </w:p>
          <w:p w14:paraId="490AF171" w14:textId="77777777" w:rsidR="00962019" w:rsidRDefault="006462EE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62019" w:rsidRPr="00E50374">
              <w:rPr>
                <w:sz w:val="28"/>
                <w:szCs w:val="28"/>
              </w:rPr>
              <w:t>рограммы</w:t>
            </w:r>
          </w:p>
          <w:p w14:paraId="43DD4EFF" w14:textId="77777777" w:rsidR="00F41100" w:rsidRPr="00E50374" w:rsidRDefault="00F41100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1C2C6967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ED442F2" w14:textId="77777777"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не предусмотрены</w:t>
            </w:r>
          </w:p>
        </w:tc>
      </w:tr>
      <w:tr w:rsidR="00962019" w:rsidRPr="001566EC" w14:paraId="27459329" w14:textId="77777777" w:rsidTr="009514A8">
        <w:tc>
          <w:tcPr>
            <w:tcW w:w="4395" w:type="dxa"/>
          </w:tcPr>
          <w:p w14:paraId="4248C3E4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Ведомственные целевые </w:t>
            </w:r>
          </w:p>
          <w:p w14:paraId="7C8FDDB0" w14:textId="77777777" w:rsidR="003D03B2" w:rsidRDefault="006462EE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62019" w:rsidRPr="00E50374">
              <w:rPr>
                <w:sz w:val="28"/>
                <w:szCs w:val="28"/>
              </w:rPr>
              <w:t>рограммы</w:t>
            </w:r>
          </w:p>
          <w:p w14:paraId="36389D4D" w14:textId="77777777" w:rsidR="00AE0AD5" w:rsidRPr="00E50374" w:rsidRDefault="00AE0AD5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34F77042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39A734A" w14:textId="77777777"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не предусмотрены</w:t>
            </w:r>
          </w:p>
        </w:tc>
      </w:tr>
      <w:tr w:rsidR="00962019" w:rsidRPr="001566EC" w14:paraId="08BCFC15" w14:textId="77777777" w:rsidTr="009514A8">
        <w:tc>
          <w:tcPr>
            <w:tcW w:w="4395" w:type="dxa"/>
          </w:tcPr>
          <w:p w14:paraId="332B44FE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Основные мероприятия </w:t>
            </w:r>
          </w:p>
          <w:p w14:paraId="1E02877D" w14:textId="77777777"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14:paraId="62147743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6302FAA" w14:textId="77777777" w:rsidR="005005C7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основное мероприятие № 1 </w:t>
            </w:r>
          </w:p>
          <w:p w14:paraId="41A15CEE" w14:textId="77777777"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«Строительство блочно-модульных котельных в образовательных </w:t>
            </w:r>
            <w:r w:rsidR="00A13DBD">
              <w:rPr>
                <w:sz w:val="28"/>
                <w:szCs w:val="28"/>
              </w:rPr>
              <w:t>организациях</w:t>
            </w:r>
            <w:r w:rsidRPr="00B64003">
              <w:rPr>
                <w:sz w:val="28"/>
                <w:szCs w:val="28"/>
              </w:rPr>
              <w:t xml:space="preserve"> муниципального образования Щербиновский район»</w:t>
            </w:r>
            <w:r w:rsidR="00AF68D4">
              <w:rPr>
                <w:sz w:val="28"/>
                <w:szCs w:val="28"/>
              </w:rPr>
              <w:t>;</w:t>
            </w:r>
          </w:p>
          <w:p w14:paraId="6676FDEF" w14:textId="77777777" w:rsidR="00AF68D4" w:rsidRDefault="00AF68D4" w:rsidP="00AF68D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основное мероприятие № </w:t>
            </w:r>
            <w:r>
              <w:rPr>
                <w:sz w:val="28"/>
                <w:szCs w:val="28"/>
              </w:rPr>
              <w:t>2</w:t>
            </w:r>
          </w:p>
          <w:p w14:paraId="7DF8B41B" w14:textId="77777777" w:rsidR="00AF68D4" w:rsidRDefault="00AF68D4" w:rsidP="00AF68D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«Проведение разъяснительной работы среди работников на тему важности экономии энергии и энергоресурсов»;</w:t>
            </w:r>
          </w:p>
          <w:p w14:paraId="49225A6E" w14:textId="77777777" w:rsidR="00115FA5" w:rsidRDefault="00AF68D4" w:rsidP="00AF68D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основное мероприятие № </w:t>
            </w:r>
            <w:r>
              <w:rPr>
                <w:sz w:val="28"/>
                <w:szCs w:val="28"/>
              </w:rPr>
              <w:t>3</w:t>
            </w:r>
          </w:p>
          <w:p w14:paraId="45F41A15" w14:textId="77777777" w:rsidR="00B64003" w:rsidRDefault="00115FA5" w:rsidP="00CC044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«Контроль за информированием собственников помещений в многоквартирных домах, лиц ответственных за содержание многоквартирных домов</w:t>
            </w:r>
            <w:r w:rsidR="00E22AED">
              <w:rPr>
                <w:sz w:val="28"/>
                <w:szCs w:val="28"/>
              </w:rPr>
              <w:t xml:space="preserve"> о перечне мероприятий по энергосбережению и повышению энергетической эффективности в отношении общего имущества собственников помещений в многоквартирных домах, подлежащих проведению единовременно и (или)</w:t>
            </w:r>
            <w:r w:rsidR="00004F4A">
              <w:rPr>
                <w:sz w:val="28"/>
                <w:szCs w:val="28"/>
              </w:rPr>
              <w:t xml:space="preserve"> регулярно, путем размещения информации в подъездах многоквартирных домов и (или) других помещениях, относящихся к общему имуществу собственников помещений в многоквартирных домах</w:t>
            </w:r>
            <w:r w:rsidR="00CC0443">
              <w:rPr>
                <w:sz w:val="28"/>
                <w:szCs w:val="28"/>
              </w:rPr>
              <w:t>»</w:t>
            </w:r>
          </w:p>
          <w:p w14:paraId="40997597" w14:textId="77777777" w:rsidR="00AE0AD5" w:rsidRDefault="00AE0AD5" w:rsidP="00CC044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A40F327" w14:textId="77777777" w:rsidR="006462EE" w:rsidRPr="00B64003" w:rsidRDefault="006462EE" w:rsidP="00CC044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14:paraId="4A5F4766" w14:textId="77777777" w:rsidTr="009514A8">
        <w:tc>
          <w:tcPr>
            <w:tcW w:w="4395" w:type="dxa"/>
          </w:tcPr>
          <w:p w14:paraId="551F6E18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Цели муниципальной </w:t>
            </w:r>
          </w:p>
          <w:p w14:paraId="31CF7EF6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14:paraId="004680F5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BCDE576" w14:textId="77777777"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повышение качества жизни населения и обеспечение энергобезопасности муниципального образования Щербиновский</w:t>
            </w:r>
            <w:r w:rsidRPr="001566EC">
              <w:rPr>
                <w:spacing w:val="-4"/>
                <w:sz w:val="28"/>
                <w:szCs w:val="28"/>
              </w:rPr>
              <w:t xml:space="preserve"> район</w:t>
            </w:r>
          </w:p>
          <w:p w14:paraId="14E8AB06" w14:textId="77777777" w:rsidR="00F41100" w:rsidRDefault="00F41100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14:paraId="3CF5CE29" w14:textId="77777777" w:rsidR="006462EE" w:rsidRDefault="006462EE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14:paraId="3CF2D196" w14:textId="77777777" w:rsidR="006462EE" w:rsidRPr="001566EC" w:rsidRDefault="006462EE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14:paraId="4A044895" w14:textId="77777777" w:rsidTr="009514A8">
        <w:tc>
          <w:tcPr>
            <w:tcW w:w="4395" w:type="dxa"/>
          </w:tcPr>
          <w:p w14:paraId="44430113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lastRenderedPageBreak/>
              <w:t xml:space="preserve">Задачи муниципальной </w:t>
            </w:r>
          </w:p>
          <w:p w14:paraId="598D1AC1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14:paraId="15484AB0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165FCFC" w14:textId="77777777" w:rsidR="00DE40C9" w:rsidRPr="00A33A31" w:rsidRDefault="00DE40C9" w:rsidP="00CE7270">
            <w:pPr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модернизация и техническое перевооружение источников и сетей теплоснабжения;</w:t>
            </w:r>
          </w:p>
          <w:p w14:paraId="10A7081F" w14:textId="77777777" w:rsidR="00DE40C9" w:rsidRDefault="00DE40C9" w:rsidP="00CE7270">
            <w:pPr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модернизация и техническое перевооружение источников энергоснабжения</w:t>
            </w:r>
            <w:r>
              <w:rPr>
                <w:sz w:val="28"/>
                <w:szCs w:val="28"/>
              </w:rPr>
              <w:t>;</w:t>
            </w:r>
          </w:p>
          <w:p w14:paraId="72EF460E" w14:textId="77777777" w:rsidR="00962019" w:rsidRPr="001566EC" w:rsidRDefault="00742C2B" w:rsidP="00CE727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обеспечение энергосбережения</w:t>
            </w:r>
          </w:p>
          <w:p w14:paraId="605F7B26" w14:textId="77777777" w:rsidR="00F41100" w:rsidRPr="001566EC" w:rsidRDefault="00F41100" w:rsidP="00BF7881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14:paraId="39ECA6D4" w14:textId="77777777" w:rsidTr="009514A8">
        <w:tc>
          <w:tcPr>
            <w:tcW w:w="4395" w:type="dxa"/>
          </w:tcPr>
          <w:p w14:paraId="21614590" w14:textId="77777777" w:rsidR="00840280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Перечень целевых показателей </w:t>
            </w:r>
          </w:p>
          <w:p w14:paraId="2BB65917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14:paraId="0D848E8A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15D0D0A" w14:textId="77777777" w:rsidR="00962019" w:rsidRPr="00B216C9" w:rsidRDefault="00012C3D" w:rsidP="00B216C9">
            <w:pPr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о</w:t>
            </w:r>
            <w:r w:rsidR="00962019" w:rsidRPr="00B216C9">
              <w:rPr>
                <w:sz w:val="28"/>
                <w:szCs w:val="28"/>
              </w:rPr>
              <w:t>бщие целевые показатели в области энергосбережения и повышения энергетической эффективности на территории муниципального образования Щербиновский район (далее - МОЩР):</w:t>
            </w:r>
          </w:p>
          <w:p w14:paraId="59CA085B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МОЩР;</w:t>
            </w:r>
          </w:p>
          <w:p w14:paraId="36AF6F17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МОЩР;</w:t>
            </w:r>
          </w:p>
          <w:p w14:paraId="03458BA4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МОЩР;</w:t>
            </w:r>
          </w:p>
          <w:p w14:paraId="1E0AD498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МОЩР;</w:t>
            </w:r>
          </w:p>
          <w:p w14:paraId="208A7FAC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МОЩР;</w:t>
            </w:r>
          </w:p>
          <w:p w14:paraId="7C50B9A7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МОЩР;</w:t>
            </w:r>
          </w:p>
          <w:p w14:paraId="3FEF4982" w14:textId="77777777" w:rsidR="00986118" w:rsidRPr="00B216C9" w:rsidRDefault="00986118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lastRenderedPageBreak/>
              <w:t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теплоснабжения;</w:t>
            </w:r>
          </w:p>
          <w:p w14:paraId="59E3D438" w14:textId="77777777" w:rsidR="00986118" w:rsidRPr="00B216C9" w:rsidRDefault="00986118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ввод мощностей генерирующих объектов, функционирующих на основе использования возобновляемых источников энергии;</w:t>
            </w:r>
          </w:p>
          <w:p w14:paraId="145159F0" w14:textId="77777777" w:rsidR="00986118" w:rsidRPr="00B216C9" w:rsidRDefault="00986118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домов;</w:t>
            </w:r>
          </w:p>
          <w:p w14:paraId="0FF40DC1" w14:textId="77777777" w:rsidR="00986118" w:rsidRPr="00B216C9" w:rsidRDefault="00986118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доля жилых, нежилых помещений в многоквартирных домах, жилых домах, оснащенных индивидуальными приборами учета используемых энергетических ресурсов по видам коммунальных ресурсов в общем количестве жилых, нежилых помещений в многоквартирных домах, жилых домах; </w:t>
            </w:r>
          </w:p>
          <w:p w14:paraId="20C0561E" w14:textId="77777777" w:rsidR="00986118" w:rsidRPr="00B216C9" w:rsidRDefault="00986118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потребляемых муниципальными учреждениями природного газа, тепловой энергии, электрической энергии и воды, приобретаемых по приборам учета, в общем объеме потребляемого природного газа, тепловой энергии, электрической энергии и воды муниципальными учреждениями.</w:t>
            </w:r>
          </w:p>
          <w:p w14:paraId="0DB48ECC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муниципальном секторе муниципального образования Щербиновский район:</w:t>
            </w:r>
          </w:p>
          <w:p w14:paraId="62D6F00A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общей площади);</w:t>
            </w:r>
          </w:p>
          <w:p w14:paraId="6AC397DB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тепловой энергии на </w:t>
            </w:r>
            <w:r w:rsidRPr="00B216C9">
              <w:rPr>
                <w:sz w:val="28"/>
                <w:szCs w:val="28"/>
              </w:rPr>
              <w:lastRenderedPageBreak/>
              <w:t>снабжение органов местного самоуправления и муниципальн</w:t>
            </w:r>
            <w:r w:rsidR="00030E50" w:rsidRPr="00B216C9">
              <w:rPr>
                <w:sz w:val="28"/>
                <w:szCs w:val="28"/>
              </w:rPr>
              <w:t xml:space="preserve">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общей площади);</w:t>
            </w:r>
          </w:p>
          <w:p w14:paraId="6CA59FCC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  <w:p w14:paraId="28F03CE3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горячей воды на снабжение органов местного самоуправления и муниципальных учреждений (в расчете на 1 человека);</w:t>
            </w:r>
          </w:p>
          <w:p w14:paraId="235C99F9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природного газа на снабжение органов местного самоуправления и муниципальных учреждений (в расчете на  1 человека);</w:t>
            </w:r>
          </w:p>
          <w:p w14:paraId="328BA034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программы;</w:t>
            </w:r>
          </w:p>
          <w:p w14:paraId="318DADF4" w14:textId="77777777"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тепловой энергии зданиями и помещениями учебно-воспитательного назначения;</w:t>
            </w:r>
          </w:p>
          <w:p w14:paraId="235732EC" w14:textId="77777777"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электрической энергии зданиями и помещениями учебно-воспитательного назначения;</w:t>
            </w:r>
          </w:p>
          <w:p w14:paraId="634953EF" w14:textId="77777777"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тепловой энергии зданиями и помещениями здравоохранения и социального обслуживания населения;</w:t>
            </w:r>
          </w:p>
          <w:p w14:paraId="0F25ED9D" w14:textId="77777777"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электрической энергии зданиями и помещениями здравоохранения и социального обслуживания населения;</w:t>
            </w:r>
          </w:p>
          <w:p w14:paraId="3D196831" w14:textId="77777777"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объем потребления дизельного и иного топлива, мазута, природного газа, тепловой энергии, электрической энергии, угля и воды муниципальными учреждениями.</w:t>
            </w:r>
          </w:p>
          <w:p w14:paraId="12BEF692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Целевые показатели в области энергосбережения и повышения энергетиче</w:t>
            </w:r>
            <w:r w:rsidRPr="00B216C9">
              <w:rPr>
                <w:sz w:val="28"/>
                <w:szCs w:val="28"/>
              </w:rPr>
              <w:lastRenderedPageBreak/>
              <w:t>ской эффективности в жилищном фонде муниципального образования Щербиновский район:</w:t>
            </w:r>
          </w:p>
          <w:p w14:paraId="4305FF8D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общей площади);</w:t>
            </w:r>
          </w:p>
          <w:p w14:paraId="5829AD1F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холодной воды в многоквартирных домах (в расчете на 1 жителя);</w:t>
            </w:r>
          </w:p>
          <w:p w14:paraId="51E3637D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горячей воды в многоквартирных домах (в расчете на 1 жителя);</w:t>
            </w:r>
          </w:p>
          <w:p w14:paraId="1B6C9B76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общей площади);</w:t>
            </w:r>
          </w:p>
          <w:p w14:paraId="3094CAAC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216C9">
              <w:rPr>
                <w:spacing w:val="-4"/>
                <w:sz w:val="28"/>
                <w:szCs w:val="28"/>
              </w:rPr>
              <w:t xml:space="preserve">удельный расход природного газа в многоквартирных домах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B216C9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14:paraId="572FE2ED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природного газа в многоквартирных домах с иными системами теплоснабжения (в расчете на 1 жителя);</w:t>
            </w:r>
          </w:p>
          <w:p w14:paraId="63219203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суммарный расход энергетических ресурсов в многоквартирных домах;</w:t>
            </w:r>
          </w:p>
          <w:p w14:paraId="19EB56DB" w14:textId="77777777" w:rsidR="00F6154B" w:rsidRPr="00B216C9" w:rsidRDefault="00F6154B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многоквартирных домов, имеющих класс энергетической эффективности «В» и выше.</w:t>
            </w:r>
          </w:p>
          <w:p w14:paraId="746FDA42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 муниципального образования Щербиновский район:</w:t>
            </w:r>
          </w:p>
          <w:p w14:paraId="021519DB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топлива на выработку тепловой энергии на тепловых электростанциях;</w:t>
            </w:r>
          </w:p>
          <w:p w14:paraId="7E8D8E0B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216C9">
              <w:rPr>
                <w:spacing w:val="-4"/>
                <w:sz w:val="28"/>
                <w:szCs w:val="28"/>
              </w:rPr>
              <w:t>удельный расход топлива на выработку тепловой энергии на котельных;</w:t>
            </w:r>
          </w:p>
          <w:p w14:paraId="178F31A3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216C9">
              <w:rPr>
                <w:spacing w:val="-4"/>
                <w:sz w:val="28"/>
                <w:szCs w:val="28"/>
              </w:rPr>
              <w:t>удельный расход электрической энергии, используемой при передаче тепловой энергии в системах теплоснабжения;</w:t>
            </w:r>
          </w:p>
          <w:p w14:paraId="6B700B82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потерь тепловой энергии при ее передаче в общем объеме переданной тепловой энергии;</w:t>
            </w:r>
          </w:p>
          <w:p w14:paraId="44767D80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lastRenderedPageBreak/>
              <w:t>доля потерь воды при ее передаче в общем объеме переданной воды;</w:t>
            </w:r>
          </w:p>
          <w:p w14:paraId="10B97A55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электрической энергии, используемой в системах водоотведения (на 1 куб. метр);</w:t>
            </w:r>
          </w:p>
          <w:p w14:paraId="3696D8C2" w14:textId="77777777" w:rsidR="00AB1926" w:rsidRPr="00B216C9" w:rsidRDefault="00AB1926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освещаемой площади с уровнем освещенности;</w:t>
            </w:r>
          </w:p>
          <w:p w14:paraId="54066810" w14:textId="77777777" w:rsidR="00AB1926" w:rsidRPr="00B216C9" w:rsidRDefault="00AB1926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энергоемкость промышленного производства</w:t>
            </w:r>
            <w:r w:rsidR="009D05FD" w:rsidRPr="00B216C9">
              <w:rPr>
                <w:sz w:val="28"/>
                <w:szCs w:val="28"/>
              </w:rPr>
              <w:t xml:space="preserve"> </w:t>
            </w:r>
            <w:r w:rsidRPr="00B216C9">
              <w:rPr>
                <w:sz w:val="28"/>
                <w:szCs w:val="28"/>
              </w:rPr>
              <w:t>для производства 3 видов продукции, работ (услуг), составляющих основную долю потребления энергетических ресурсов на территории муниципального образования;</w:t>
            </w:r>
          </w:p>
          <w:p w14:paraId="14D302A2" w14:textId="77777777" w:rsidR="00AB1926" w:rsidRPr="00B216C9" w:rsidRDefault="00AB1926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энергоэффективных источников света в системах уличного освещения;</w:t>
            </w:r>
          </w:p>
          <w:p w14:paraId="7E18CC00" w14:textId="77777777" w:rsidR="00AB1926" w:rsidRPr="00B216C9" w:rsidRDefault="00AB1926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потерь электрической энергии при ее передаче по распределительным сетям в общем объеме переданной электрической энергии.</w:t>
            </w:r>
          </w:p>
          <w:p w14:paraId="18572353" w14:textId="77777777"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транспортном комплексе на территории муниципального образования Щербиновский район:</w:t>
            </w:r>
          </w:p>
          <w:p w14:paraId="61F2DC6D" w14:textId="77777777" w:rsidR="00962019" w:rsidRPr="00B216C9" w:rsidRDefault="00962019" w:rsidP="00B216C9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МОЩР;</w:t>
            </w:r>
          </w:p>
          <w:p w14:paraId="3CFF210F" w14:textId="77777777" w:rsidR="00962019" w:rsidRPr="00B216C9" w:rsidRDefault="00962019" w:rsidP="00B216C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</w:t>
            </w:r>
            <w:r w:rsidR="00B216C9"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энергосбережению и повышению электрической эффективности, в том числе по замещению бензина и дизельного топлива, используемых транспортными сред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энергией;</w:t>
            </w:r>
          </w:p>
          <w:p w14:paraId="22A3FFA9" w14:textId="77777777" w:rsidR="00962019" w:rsidRPr="00B216C9" w:rsidRDefault="00962019" w:rsidP="00B216C9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образованием;</w:t>
            </w:r>
          </w:p>
          <w:p w14:paraId="0893CD9D" w14:textId="77777777" w:rsidR="00962019" w:rsidRPr="00B216C9" w:rsidRDefault="00962019" w:rsidP="00B216C9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МОЩР;</w:t>
            </w:r>
          </w:p>
          <w:p w14:paraId="2943C3FF" w14:textId="77777777" w:rsidR="00962019" w:rsidRPr="00B216C9" w:rsidRDefault="00962019" w:rsidP="00B216C9">
            <w:pPr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</w:t>
            </w:r>
            <w:proofErr w:type="gramStart"/>
            <w:r w:rsidRPr="00B216C9">
              <w:rPr>
                <w:sz w:val="28"/>
                <w:szCs w:val="28"/>
              </w:rPr>
              <w:t>и  повышению</w:t>
            </w:r>
            <w:proofErr w:type="gramEnd"/>
            <w:r w:rsidRPr="00B216C9">
              <w:rPr>
                <w:sz w:val="28"/>
                <w:szCs w:val="28"/>
              </w:rPr>
              <w:t xml:space="preserve">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топлива;</w:t>
            </w:r>
          </w:p>
          <w:p w14:paraId="27C2DDD0" w14:textId="77777777"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предприятиями;</w:t>
            </w:r>
          </w:p>
          <w:p w14:paraId="79C435AC" w14:textId="77777777" w:rsidR="00AD3A5B" w:rsidRPr="00B216C9" w:rsidRDefault="00AD3A5B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количество электромобилей легковых с автономным источником электрического питания, зарегистрированных на территории муниципального образования Щербиновский район</w:t>
            </w:r>
            <w:r w:rsidR="00A700DE" w:rsidRPr="00B216C9">
              <w:rPr>
                <w:sz w:val="28"/>
                <w:szCs w:val="28"/>
              </w:rPr>
              <w:t>.</w:t>
            </w:r>
          </w:p>
          <w:p w14:paraId="774C01C4" w14:textId="77777777" w:rsidR="00CE7270" w:rsidRPr="009726FA" w:rsidRDefault="00A700DE" w:rsidP="00F736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Количество котельных введенных в эксплуатацию</w:t>
            </w:r>
            <w:r w:rsidR="00F7360E" w:rsidRPr="00B216C9">
              <w:rPr>
                <w:sz w:val="28"/>
                <w:szCs w:val="28"/>
              </w:rPr>
              <w:t>.</w:t>
            </w:r>
          </w:p>
        </w:tc>
      </w:tr>
      <w:tr w:rsidR="00962019" w:rsidRPr="001566EC" w14:paraId="0DF1F03E" w14:textId="77777777" w:rsidTr="009514A8">
        <w:tc>
          <w:tcPr>
            <w:tcW w:w="4395" w:type="dxa"/>
          </w:tcPr>
          <w:p w14:paraId="46C8D8C6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lastRenderedPageBreak/>
              <w:t xml:space="preserve">Этапы и сроки реализации </w:t>
            </w:r>
          </w:p>
          <w:p w14:paraId="223101E4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14:paraId="4D225920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9C1FD89" w14:textId="77777777" w:rsidR="00962019" w:rsidRPr="001D7E41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14:paraId="62285399" w14:textId="77777777" w:rsidR="00962019" w:rsidRPr="001D7E41" w:rsidRDefault="00962019" w:rsidP="004005F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срок реализации 20</w:t>
            </w:r>
            <w:r w:rsidR="004005F9" w:rsidRPr="001D7E41">
              <w:rPr>
                <w:spacing w:val="-4"/>
                <w:sz w:val="28"/>
                <w:szCs w:val="28"/>
              </w:rPr>
              <w:t>24</w:t>
            </w:r>
            <w:r w:rsidRPr="001D7E41">
              <w:rPr>
                <w:spacing w:val="-4"/>
                <w:sz w:val="28"/>
                <w:szCs w:val="28"/>
              </w:rPr>
              <w:t>-202</w:t>
            </w:r>
            <w:r w:rsidR="004005F9" w:rsidRPr="001D7E41">
              <w:rPr>
                <w:spacing w:val="-4"/>
                <w:sz w:val="28"/>
                <w:szCs w:val="28"/>
              </w:rPr>
              <w:t>6</w:t>
            </w:r>
            <w:r w:rsidRPr="001D7E41">
              <w:rPr>
                <w:spacing w:val="-4"/>
                <w:sz w:val="28"/>
                <w:szCs w:val="28"/>
              </w:rPr>
              <w:t xml:space="preserve"> годы</w:t>
            </w:r>
            <w:r w:rsidR="008F2B0E" w:rsidRPr="001D7E41">
              <w:rPr>
                <w:spacing w:val="-4"/>
                <w:sz w:val="28"/>
                <w:szCs w:val="28"/>
              </w:rPr>
              <w:t>.</w:t>
            </w:r>
          </w:p>
          <w:p w14:paraId="401C04D3" w14:textId="77777777" w:rsidR="00B71B2E" w:rsidRPr="001D7E41" w:rsidRDefault="00B71B2E" w:rsidP="004005F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14:paraId="5D3046D2" w14:textId="77777777" w:rsidTr="009514A8">
        <w:tc>
          <w:tcPr>
            <w:tcW w:w="4395" w:type="dxa"/>
          </w:tcPr>
          <w:p w14:paraId="159A28FB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3" w:type="dxa"/>
          </w:tcPr>
          <w:p w14:paraId="5622F056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56AF434" w14:textId="76AF9AEC" w:rsidR="00E1431C" w:rsidRDefault="00E1431C" w:rsidP="00E1431C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</w:t>
            </w:r>
            <w:r>
              <w:rPr>
                <w:spacing w:val="-4"/>
                <w:sz w:val="28"/>
                <w:szCs w:val="28"/>
              </w:rPr>
              <w:t>25</w:t>
            </w:r>
            <w:r w:rsidRPr="001D7E41">
              <w:rPr>
                <w:spacing w:val="-4"/>
                <w:sz w:val="28"/>
                <w:szCs w:val="28"/>
              </w:rPr>
              <w:t> </w:t>
            </w:r>
            <w:r>
              <w:rPr>
                <w:spacing w:val="-4"/>
                <w:sz w:val="28"/>
                <w:szCs w:val="28"/>
              </w:rPr>
              <w:t>196</w:t>
            </w:r>
            <w:r w:rsidRPr="001D7E41">
              <w:rPr>
                <w:spacing w:val="-4"/>
                <w:sz w:val="28"/>
                <w:szCs w:val="28"/>
              </w:rPr>
              <w:t> </w:t>
            </w:r>
            <w:r w:rsidR="009D54A6">
              <w:rPr>
                <w:spacing w:val="-4"/>
                <w:sz w:val="28"/>
                <w:szCs w:val="28"/>
              </w:rPr>
              <w:t>600</w:t>
            </w:r>
            <w:r w:rsidRPr="001D7E41">
              <w:rPr>
                <w:spacing w:val="-4"/>
                <w:sz w:val="28"/>
                <w:szCs w:val="28"/>
              </w:rPr>
              <w:t xml:space="preserve">,00 рублей, в том числе: </w:t>
            </w:r>
          </w:p>
          <w:p w14:paraId="43272404" w14:textId="77777777" w:rsidR="00E1431C" w:rsidRPr="001D7E41" w:rsidRDefault="00E1431C" w:rsidP="00E1431C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средства бюджета муниципального образования Щербиновский район </w:t>
            </w:r>
          </w:p>
          <w:p w14:paraId="4F9D7EF9" w14:textId="250B7320" w:rsidR="00E1431C" w:rsidRPr="001D7E41" w:rsidRDefault="00E1431C" w:rsidP="00E1431C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– </w:t>
            </w:r>
            <w:r>
              <w:rPr>
                <w:spacing w:val="-4"/>
                <w:sz w:val="28"/>
                <w:szCs w:val="28"/>
              </w:rPr>
              <w:t>4</w:t>
            </w:r>
            <w:r w:rsidRPr="001D7E41">
              <w:rPr>
                <w:spacing w:val="-4"/>
                <w:sz w:val="28"/>
                <w:szCs w:val="28"/>
              </w:rPr>
              <w:t> </w:t>
            </w:r>
            <w:r>
              <w:rPr>
                <w:spacing w:val="-4"/>
                <w:sz w:val="28"/>
                <w:szCs w:val="28"/>
              </w:rPr>
              <w:t>771</w:t>
            </w:r>
            <w:r w:rsidRPr="001D7E41">
              <w:rPr>
                <w:spacing w:val="-4"/>
                <w:sz w:val="28"/>
                <w:szCs w:val="28"/>
              </w:rPr>
              <w:t xml:space="preserve"> </w:t>
            </w:r>
            <w:r w:rsidR="009D54A6">
              <w:rPr>
                <w:spacing w:val="-4"/>
                <w:sz w:val="28"/>
                <w:szCs w:val="28"/>
              </w:rPr>
              <w:t>400</w:t>
            </w:r>
            <w:r w:rsidRPr="001D7E41">
              <w:rPr>
                <w:spacing w:val="-4"/>
                <w:sz w:val="28"/>
                <w:szCs w:val="28"/>
              </w:rPr>
              <w:t>,00 рублей:</w:t>
            </w:r>
          </w:p>
          <w:p w14:paraId="681D0845" w14:textId="2E4000D2" w:rsidR="00E1431C" w:rsidRPr="001D7E41" w:rsidRDefault="00E1431C" w:rsidP="00E1431C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2024 год – </w:t>
            </w:r>
            <w:r w:rsidRPr="00C240C1">
              <w:rPr>
                <w:spacing w:val="-4"/>
                <w:sz w:val="28"/>
                <w:szCs w:val="28"/>
              </w:rPr>
              <w:t>3 621 </w:t>
            </w:r>
            <w:r w:rsidR="009D54A6">
              <w:rPr>
                <w:spacing w:val="-4"/>
                <w:sz w:val="28"/>
                <w:szCs w:val="28"/>
              </w:rPr>
              <w:t>400</w:t>
            </w:r>
            <w:r w:rsidRPr="00C240C1">
              <w:rPr>
                <w:spacing w:val="-4"/>
                <w:sz w:val="28"/>
                <w:szCs w:val="28"/>
              </w:rPr>
              <w:t>,00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1D7E41">
              <w:rPr>
                <w:spacing w:val="-4"/>
                <w:sz w:val="28"/>
                <w:szCs w:val="28"/>
              </w:rPr>
              <w:t>рублей;</w:t>
            </w:r>
          </w:p>
          <w:p w14:paraId="3CD33BE6" w14:textId="77777777" w:rsidR="00E1431C" w:rsidRPr="001D7E41" w:rsidRDefault="00E1431C" w:rsidP="00E1431C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2025 год – </w:t>
            </w:r>
            <w:r w:rsidRPr="00DC0F22">
              <w:rPr>
                <w:spacing w:val="-4"/>
                <w:sz w:val="28"/>
                <w:szCs w:val="28"/>
              </w:rPr>
              <w:t>1 150 000,00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1D7E41">
              <w:rPr>
                <w:spacing w:val="-4"/>
                <w:sz w:val="28"/>
                <w:szCs w:val="28"/>
              </w:rPr>
              <w:t>рублей;</w:t>
            </w:r>
          </w:p>
          <w:p w14:paraId="0EADB190" w14:textId="77777777" w:rsidR="00E1431C" w:rsidRPr="001D7E41" w:rsidRDefault="00E1431C" w:rsidP="00E1431C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2026 год – 0,00 рублей.</w:t>
            </w:r>
          </w:p>
          <w:p w14:paraId="38818DF8" w14:textId="77777777" w:rsidR="0009043F" w:rsidRPr="001D7E41" w:rsidRDefault="0009043F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14:paraId="701A4BFD" w14:textId="77777777" w:rsidTr="009514A8">
        <w:tc>
          <w:tcPr>
            <w:tcW w:w="4395" w:type="dxa"/>
          </w:tcPr>
          <w:p w14:paraId="2019DD6D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507119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780F7F08" w14:textId="77777777" w:rsidR="00E1431C" w:rsidRPr="001D7E41" w:rsidRDefault="00E1431C" w:rsidP="00E1431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DC0F22">
              <w:rPr>
                <w:sz w:val="28"/>
                <w:szCs w:val="28"/>
                <w:lang w:eastAsia="ru-RU"/>
              </w:rPr>
              <w:t>20 425 200,00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E41">
              <w:rPr>
                <w:sz w:val="28"/>
                <w:szCs w:val="28"/>
                <w:lang w:eastAsia="ru-RU"/>
              </w:rPr>
              <w:t>рублей, в том числе:</w:t>
            </w:r>
          </w:p>
          <w:p w14:paraId="05894388" w14:textId="77777777" w:rsidR="00E1431C" w:rsidRPr="001D7E41" w:rsidRDefault="00E1431C" w:rsidP="00E1431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 xml:space="preserve">2024 год – </w:t>
            </w:r>
            <w:r w:rsidRPr="00DC0F22">
              <w:rPr>
                <w:sz w:val="28"/>
                <w:szCs w:val="28"/>
                <w:lang w:eastAsia="ru-RU"/>
              </w:rPr>
              <w:t>11 991 500,00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E41">
              <w:rPr>
                <w:sz w:val="28"/>
                <w:szCs w:val="28"/>
                <w:lang w:eastAsia="ru-RU"/>
              </w:rPr>
              <w:t>рублей;</w:t>
            </w:r>
          </w:p>
          <w:p w14:paraId="7DF061FD" w14:textId="77777777" w:rsidR="00E1431C" w:rsidRPr="001D7E41" w:rsidRDefault="00E1431C" w:rsidP="00E1431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 xml:space="preserve">2025 год – </w:t>
            </w:r>
            <w:r w:rsidRPr="00DC0F22">
              <w:rPr>
                <w:sz w:val="28"/>
                <w:szCs w:val="28"/>
                <w:lang w:eastAsia="ru-RU"/>
              </w:rPr>
              <w:t>8 433 700,00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E41">
              <w:rPr>
                <w:sz w:val="28"/>
                <w:szCs w:val="28"/>
                <w:lang w:eastAsia="ru-RU"/>
              </w:rPr>
              <w:t>рублей;</w:t>
            </w:r>
          </w:p>
          <w:p w14:paraId="09EC1FD9" w14:textId="77777777" w:rsidR="00E1431C" w:rsidRPr="001D7E41" w:rsidRDefault="00E1431C" w:rsidP="00E1431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>2026 год – 0,00 рублей.</w:t>
            </w:r>
          </w:p>
          <w:p w14:paraId="428E81E7" w14:textId="77777777" w:rsidR="00E43369" w:rsidRPr="001D7E41" w:rsidRDefault="00E43369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14:paraId="4666A0C1" w14:textId="77777777" w:rsidTr="009514A8">
        <w:tc>
          <w:tcPr>
            <w:tcW w:w="4395" w:type="dxa"/>
          </w:tcPr>
          <w:p w14:paraId="3BE21748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14:paraId="6BA3EE0F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14:paraId="0AF0AB8A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DF18ACC" w14:textId="77777777"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</w:tbl>
    <w:p w14:paraId="6A31F47C" w14:textId="77777777" w:rsidR="00962019" w:rsidRPr="00700422" w:rsidRDefault="00962019" w:rsidP="00962019">
      <w:pPr>
        <w:autoSpaceDE w:val="0"/>
        <w:rPr>
          <w:spacing w:val="-4"/>
          <w:szCs w:val="28"/>
        </w:rPr>
      </w:pPr>
    </w:p>
    <w:sectPr w:rsidR="00962019" w:rsidRPr="00700422" w:rsidSect="009D54A6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59EDF" w14:textId="77777777" w:rsidR="000F5F10" w:rsidRDefault="000F5F10" w:rsidP="00875993">
      <w:r>
        <w:separator/>
      </w:r>
    </w:p>
  </w:endnote>
  <w:endnote w:type="continuationSeparator" w:id="0">
    <w:p w14:paraId="6B94E3C3" w14:textId="77777777" w:rsidR="000F5F10" w:rsidRDefault="000F5F10" w:rsidP="0087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D7C4B" w14:textId="77777777" w:rsidR="000F5F10" w:rsidRDefault="000F5F10" w:rsidP="00875993">
      <w:r>
        <w:separator/>
      </w:r>
    </w:p>
  </w:footnote>
  <w:footnote w:type="continuationSeparator" w:id="0">
    <w:p w14:paraId="18FCC430" w14:textId="77777777" w:rsidR="000F5F10" w:rsidRDefault="000F5F10" w:rsidP="00875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C3E44" w14:textId="77777777" w:rsidR="000F5F10" w:rsidRDefault="000F5F10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B6DABAA" w14:textId="77777777" w:rsidR="000F5F10" w:rsidRDefault="000F5F1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656F" w14:textId="77777777" w:rsidR="000F5F10" w:rsidRPr="00E24EF5" w:rsidRDefault="000F5F10" w:rsidP="002D7CFD">
    <w:pPr>
      <w:pStyle w:val="a6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FC8C2" w14:textId="77777777" w:rsidR="000F5F10" w:rsidRPr="004A6C74" w:rsidRDefault="000F5F10">
    <w:pPr>
      <w:pStyle w:val="a6"/>
      <w:jc w:val="center"/>
      <w:rPr>
        <w:sz w:val="28"/>
        <w:szCs w:val="28"/>
      </w:rPr>
    </w:pPr>
  </w:p>
  <w:p w14:paraId="320575D2" w14:textId="77777777" w:rsidR="000F5F10" w:rsidRDefault="000F5F1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601"/>
    <w:rsid w:val="0000249F"/>
    <w:rsid w:val="00003A9B"/>
    <w:rsid w:val="000047E7"/>
    <w:rsid w:val="0000499F"/>
    <w:rsid w:val="00004F4A"/>
    <w:rsid w:val="0000541F"/>
    <w:rsid w:val="00005B84"/>
    <w:rsid w:val="00010634"/>
    <w:rsid w:val="00012C3D"/>
    <w:rsid w:val="00013D9F"/>
    <w:rsid w:val="000212EC"/>
    <w:rsid w:val="0002181F"/>
    <w:rsid w:val="00021C96"/>
    <w:rsid w:val="00024FA6"/>
    <w:rsid w:val="000271FF"/>
    <w:rsid w:val="00030535"/>
    <w:rsid w:val="00030E50"/>
    <w:rsid w:val="0003178E"/>
    <w:rsid w:val="0003243D"/>
    <w:rsid w:val="0003297D"/>
    <w:rsid w:val="00035788"/>
    <w:rsid w:val="00036B11"/>
    <w:rsid w:val="00044AAA"/>
    <w:rsid w:val="00046356"/>
    <w:rsid w:val="00052165"/>
    <w:rsid w:val="00053109"/>
    <w:rsid w:val="00053E36"/>
    <w:rsid w:val="00055D95"/>
    <w:rsid w:val="00057BCB"/>
    <w:rsid w:val="00060C55"/>
    <w:rsid w:val="00061730"/>
    <w:rsid w:val="0006256D"/>
    <w:rsid w:val="00066B6F"/>
    <w:rsid w:val="0006786B"/>
    <w:rsid w:val="00072948"/>
    <w:rsid w:val="00072B09"/>
    <w:rsid w:val="00075E7D"/>
    <w:rsid w:val="00076D5B"/>
    <w:rsid w:val="00080CAB"/>
    <w:rsid w:val="000853B9"/>
    <w:rsid w:val="0009043F"/>
    <w:rsid w:val="00094865"/>
    <w:rsid w:val="0009544F"/>
    <w:rsid w:val="00095B98"/>
    <w:rsid w:val="00097380"/>
    <w:rsid w:val="00097BBF"/>
    <w:rsid w:val="000A494D"/>
    <w:rsid w:val="000B1417"/>
    <w:rsid w:val="000B4BDF"/>
    <w:rsid w:val="000B55E4"/>
    <w:rsid w:val="000C035C"/>
    <w:rsid w:val="000C0E98"/>
    <w:rsid w:val="000C2662"/>
    <w:rsid w:val="000C31CA"/>
    <w:rsid w:val="000C3B53"/>
    <w:rsid w:val="000C4670"/>
    <w:rsid w:val="000C5362"/>
    <w:rsid w:val="000C77FA"/>
    <w:rsid w:val="000C7EFA"/>
    <w:rsid w:val="000D4B6A"/>
    <w:rsid w:val="000D7D48"/>
    <w:rsid w:val="000E5CA6"/>
    <w:rsid w:val="000E6773"/>
    <w:rsid w:val="000E7E53"/>
    <w:rsid w:val="000F55C0"/>
    <w:rsid w:val="000F574D"/>
    <w:rsid w:val="000F5F10"/>
    <w:rsid w:val="00101BC0"/>
    <w:rsid w:val="0010277B"/>
    <w:rsid w:val="001054BC"/>
    <w:rsid w:val="00106318"/>
    <w:rsid w:val="00107DF5"/>
    <w:rsid w:val="001108F8"/>
    <w:rsid w:val="0011158B"/>
    <w:rsid w:val="00115FA5"/>
    <w:rsid w:val="001167F0"/>
    <w:rsid w:val="001179ED"/>
    <w:rsid w:val="001232CF"/>
    <w:rsid w:val="001245AA"/>
    <w:rsid w:val="001272AC"/>
    <w:rsid w:val="00135EDC"/>
    <w:rsid w:val="001435B6"/>
    <w:rsid w:val="00144864"/>
    <w:rsid w:val="001477A8"/>
    <w:rsid w:val="0015124D"/>
    <w:rsid w:val="001512D3"/>
    <w:rsid w:val="00152BEF"/>
    <w:rsid w:val="0015369E"/>
    <w:rsid w:val="00153D70"/>
    <w:rsid w:val="001566EC"/>
    <w:rsid w:val="00156DE9"/>
    <w:rsid w:val="00156E88"/>
    <w:rsid w:val="00157AFE"/>
    <w:rsid w:val="0016168B"/>
    <w:rsid w:val="001620DE"/>
    <w:rsid w:val="00162474"/>
    <w:rsid w:val="00170E4B"/>
    <w:rsid w:val="001756EF"/>
    <w:rsid w:val="00180B9C"/>
    <w:rsid w:val="00184D77"/>
    <w:rsid w:val="0018605F"/>
    <w:rsid w:val="00187168"/>
    <w:rsid w:val="00191857"/>
    <w:rsid w:val="001925EB"/>
    <w:rsid w:val="00193288"/>
    <w:rsid w:val="001934A0"/>
    <w:rsid w:val="001934AF"/>
    <w:rsid w:val="0019610B"/>
    <w:rsid w:val="001963BD"/>
    <w:rsid w:val="00196FE9"/>
    <w:rsid w:val="001A012A"/>
    <w:rsid w:val="001A123C"/>
    <w:rsid w:val="001A1D78"/>
    <w:rsid w:val="001A2B5E"/>
    <w:rsid w:val="001A2D3A"/>
    <w:rsid w:val="001A41A2"/>
    <w:rsid w:val="001A43B8"/>
    <w:rsid w:val="001B4BD2"/>
    <w:rsid w:val="001C30C6"/>
    <w:rsid w:val="001C3BB1"/>
    <w:rsid w:val="001C5834"/>
    <w:rsid w:val="001C6A32"/>
    <w:rsid w:val="001D0064"/>
    <w:rsid w:val="001D462B"/>
    <w:rsid w:val="001D7C64"/>
    <w:rsid w:val="001D7E41"/>
    <w:rsid w:val="001E0D62"/>
    <w:rsid w:val="001E0DF2"/>
    <w:rsid w:val="001E1A04"/>
    <w:rsid w:val="001E2171"/>
    <w:rsid w:val="001E32D2"/>
    <w:rsid w:val="001E3A6F"/>
    <w:rsid w:val="001E3E87"/>
    <w:rsid w:val="001E7767"/>
    <w:rsid w:val="001E79C6"/>
    <w:rsid w:val="001F232C"/>
    <w:rsid w:val="00200104"/>
    <w:rsid w:val="00201D60"/>
    <w:rsid w:val="00203994"/>
    <w:rsid w:val="00207EB7"/>
    <w:rsid w:val="00216521"/>
    <w:rsid w:val="0022046A"/>
    <w:rsid w:val="00220513"/>
    <w:rsid w:val="00220980"/>
    <w:rsid w:val="0022149D"/>
    <w:rsid w:val="00223AFD"/>
    <w:rsid w:val="00231858"/>
    <w:rsid w:val="00235586"/>
    <w:rsid w:val="00240DB5"/>
    <w:rsid w:val="00241DB5"/>
    <w:rsid w:val="002432DE"/>
    <w:rsid w:val="00243BBF"/>
    <w:rsid w:val="00244604"/>
    <w:rsid w:val="002512D3"/>
    <w:rsid w:val="00260240"/>
    <w:rsid w:val="00261024"/>
    <w:rsid w:val="00265667"/>
    <w:rsid w:val="00265C11"/>
    <w:rsid w:val="0026601F"/>
    <w:rsid w:val="00266DC6"/>
    <w:rsid w:val="002674CF"/>
    <w:rsid w:val="0027340C"/>
    <w:rsid w:val="002744E8"/>
    <w:rsid w:val="00275353"/>
    <w:rsid w:val="00281BE8"/>
    <w:rsid w:val="002826D1"/>
    <w:rsid w:val="00282C1C"/>
    <w:rsid w:val="00287325"/>
    <w:rsid w:val="00287AED"/>
    <w:rsid w:val="00290908"/>
    <w:rsid w:val="00292366"/>
    <w:rsid w:val="0029385E"/>
    <w:rsid w:val="00296CDD"/>
    <w:rsid w:val="002973C7"/>
    <w:rsid w:val="002A1960"/>
    <w:rsid w:val="002A75A7"/>
    <w:rsid w:val="002B0760"/>
    <w:rsid w:val="002B2AC3"/>
    <w:rsid w:val="002C0DF9"/>
    <w:rsid w:val="002C36EB"/>
    <w:rsid w:val="002C4FD5"/>
    <w:rsid w:val="002C525C"/>
    <w:rsid w:val="002C7A93"/>
    <w:rsid w:val="002D0563"/>
    <w:rsid w:val="002D1E89"/>
    <w:rsid w:val="002D2EFC"/>
    <w:rsid w:val="002D355B"/>
    <w:rsid w:val="002D3BAF"/>
    <w:rsid w:val="002D52C7"/>
    <w:rsid w:val="002D78E5"/>
    <w:rsid w:val="002D7CFD"/>
    <w:rsid w:val="002E03CF"/>
    <w:rsid w:val="002E0CC4"/>
    <w:rsid w:val="002E129F"/>
    <w:rsid w:val="002E45DA"/>
    <w:rsid w:val="002E76B6"/>
    <w:rsid w:val="002E7E71"/>
    <w:rsid w:val="002F42B6"/>
    <w:rsid w:val="002F7F7C"/>
    <w:rsid w:val="003011D7"/>
    <w:rsid w:val="00311E95"/>
    <w:rsid w:val="00312A8C"/>
    <w:rsid w:val="00313FF7"/>
    <w:rsid w:val="003162FE"/>
    <w:rsid w:val="00316D82"/>
    <w:rsid w:val="00317C51"/>
    <w:rsid w:val="003220EA"/>
    <w:rsid w:val="003231B7"/>
    <w:rsid w:val="003238C7"/>
    <w:rsid w:val="0032631E"/>
    <w:rsid w:val="003272F0"/>
    <w:rsid w:val="003305D1"/>
    <w:rsid w:val="00332B44"/>
    <w:rsid w:val="0033578C"/>
    <w:rsid w:val="0033723A"/>
    <w:rsid w:val="00337845"/>
    <w:rsid w:val="003413C5"/>
    <w:rsid w:val="00342201"/>
    <w:rsid w:val="00343FD6"/>
    <w:rsid w:val="0034535F"/>
    <w:rsid w:val="0034615D"/>
    <w:rsid w:val="00351BF0"/>
    <w:rsid w:val="003520FF"/>
    <w:rsid w:val="0035250C"/>
    <w:rsid w:val="00352C65"/>
    <w:rsid w:val="00356A1F"/>
    <w:rsid w:val="00360427"/>
    <w:rsid w:val="003715AA"/>
    <w:rsid w:val="003719AB"/>
    <w:rsid w:val="003778C2"/>
    <w:rsid w:val="00377E69"/>
    <w:rsid w:val="003801C9"/>
    <w:rsid w:val="00384AA3"/>
    <w:rsid w:val="00384BC9"/>
    <w:rsid w:val="00386BC2"/>
    <w:rsid w:val="003918CC"/>
    <w:rsid w:val="003956A4"/>
    <w:rsid w:val="003970DC"/>
    <w:rsid w:val="003A0BCA"/>
    <w:rsid w:val="003A5696"/>
    <w:rsid w:val="003B01BB"/>
    <w:rsid w:val="003B0520"/>
    <w:rsid w:val="003B13B1"/>
    <w:rsid w:val="003B40AD"/>
    <w:rsid w:val="003C79EB"/>
    <w:rsid w:val="003D03B2"/>
    <w:rsid w:val="003D2FAE"/>
    <w:rsid w:val="003D4CFF"/>
    <w:rsid w:val="003D5EE9"/>
    <w:rsid w:val="003D7DA8"/>
    <w:rsid w:val="003E6F8B"/>
    <w:rsid w:val="003E7817"/>
    <w:rsid w:val="004005F9"/>
    <w:rsid w:val="00401F7B"/>
    <w:rsid w:val="00403C17"/>
    <w:rsid w:val="0041294A"/>
    <w:rsid w:val="00415D81"/>
    <w:rsid w:val="00421855"/>
    <w:rsid w:val="004227EB"/>
    <w:rsid w:val="004242F6"/>
    <w:rsid w:val="0042535D"/>
    <w:rsid w:val="00425E4A"/>
    <w:rsid w:val="004419A9"/>
    <w:rsid w:val="004451D7"/>
    <w:rsid w:val="00454792"/>
    <w:rsid w:val="004575BE"/>
    <w:rsid w:val="0046172A"/>
    <w:rsid w:val="00463422"/>
    <w:rsid w:val="00475F50"/>
    <w:rsid w:val="004763AD"/>
    <w:rsid w:val="00480E85"/>
    <w:rsid w:val="00480FE9"/>
    <w:rsid w:val="004837BA"/>
    <w:rsid w:val="00486AC9"/>
    <w:rsid w:val="00487259"/>
    <w:rsid w:val="004A47EB"/>
    <w:rsid w:val="004A4BD1"/>
    <w:rsid w:val="004A4F5A"/>
    <w:rsid w:val="004B1286"/>
    <w:rsid w:val="004B56A0"/>
    <w:rsid w:val="004B572B"/>
    <w:rsid w:val="004B5835"/>
    <w:rsid w:val="004B59C0"/>
    <w:rsid w:val="004B6E2B"/>
    <w:rsid w:val="004C0B7D"/>
    <w:rsid w:val="004C3264"/>
    <w:rsid w:val="004D0BF8"/>
    <w:rsid w:val="004D5A8A"/>
    <w:rsid w:val="004D6807"/>
    <w:rsid w:val="004F67C9"/>
    <w:rsid w:val="004F7453"/>
    <w:rsid w:val="004F759D"/>
    <w:rsid w:val="004F7627"/>
    <w:rsid w:val="005005C7"/>
    <w:rsid w:val="00503A4F"/>
    <w:rsid w:val="00505794"/>
    <w:rsid w:val="00507774"/>
    <w:rsid w:val="00510B8C"/>
    <w:rsid w:val="005168D6"/>
    <w:rsid w:val="00517707"/>
    <w:rsid w:val="00522AE7"/>
    <w:rsid w:val="00523CFF"/>
    <w:rsid w:val="005261A2"/>
    <w:rsid w:val="00527040"/>
    <w:rsid w:val="005313DC"/>
    <w:rsid w:val="0053738A"/>
    <w:rsid w:val="00540EEF"/>
    <w:rsid w:val="00554658"/>
    <w:rsid w:val="00556E94"/>
    <w:rsid w:val="005577AF"/>
    <w:rsid w:val="00557995"/>
    <w:rsid w:val="00557B19"/>
    <w:rsid w:val="00562490"/>
    <w:rsid w:val="005651D4"/>
    <w:rsid w:val="00567259"/>
    <w:rsid w:val="0057318B"/>
    <w:rsid w:val="005744E0"/>
    <w:rsid w:val="00586195"/>
    <w:rsid w:val="00586C6C"/>
    <w:rsid w:val="00590C7B"/>
    <w:rsid w:val="00591057"/>
    <w:rsid w:val="00591B5E"/>
    <w:rsid w:val="00593199"/>
    <w:rsid w:val="00595F07"/>
    <w:rsid w:val="005964B7"/>
    <w:rsid w:val="00597981"/>
    <w:rsid w:val="00597F88"/>
    <w:rsid w:val="005A2F22"/>
    <w:rsid w:val="005A3D4D"/>
    <w:rsid w:val="005B070D"/>
    <w:rsid w:val="005B2CB0"/>
    <w:rsid w:val="005B3D6C"/>
    <w:rsid w:val="005C0414"/>
    <w:rsid w:val="005C2708"/>
    <w:rsid w:val="005C2AD4"/>
    <w:rsid w:val="005C2B70"/>
    <w:rsid w:val="005C2D60"/>
    <w:rsid w:val="005D4045"/>
    <w:rsid w:val="005E1DD4"/>
    <w:rsid w:val="005F62AB"/>
    <w:rsid w:val="005F7FA6"/>
    <w:rsid w:val="0060204E"/>
    <w:rsid w:val="00605CAB"/>
    <w:rsid w:val="006105D6"/>
    <w:rsid w:val="00616CD6"/>
    <w:rsid w:val="0062505E"/>
    <w:rsid w:val="006313F6"/>
    <w:rsid w:val="00633D29"/>
    <w:rsid w:val="00635C33"/>
    <w:rsid w:val="0063669F"/>
    <w:rsid w:val="006400FE"/>
    <w:rsid w:val="00640DC0"/>
    <w:rsid w:val="00641967"/>
    <w:rsid w:val="0064242D"/>
    <w:rsid w:val="006462EE"/>
    <w:rsid w:val="0064726E"/>
    <w:rsid w:val="006566FF"/>
    <w:rsid w:val="006568E5"/>
    <w:rsid w:val="00656A27"/>
    <w:rsid w:val="00656C7E"/>
    <w:rsid w:val="0066537A"/>
    <w:rsid w:val="006735F0"/>
    <w:rsid w:val="00674439"/>
    <w:rsid w:val="00674812"/>
    <w:rsid w:val="00675887"/>
    <w:rsid w:val="00677D54"/>
    <w:rsid w:val="006815A1"/>
    <w:rsid w:val="00683737"/>
    <w:rsid w:val="00683912"/>
    <w:rsid w:val="00686A51"/>
    <w:rsid w:val="00686C0B"/>
    <w:rsid w:val="00690911"/>
    <w:rsid w:val="00697F82"/>
    <w:rsid w:val="006A0E10"/>
    <w:rsid w:val="006A5D9C"/>
    <w:rsid w:val="006B0849"/>
    <w:rsid w:val="006B3CD4"/>
    <w:rsid w:val="006B4885"/>
    <w:rsid w:val="006B65CD"/>
    <w:rsid w:val="006C3BB1"/>
    <w:rsid w:val="006C4455"/>
    <w:rsid w:val="006C4518"/>
    <w:rsid w:val="006C5FDB"/>
    <w:rsid w:val="006E012A"/>
    <w:rsid w:val="006E013C"/>
    <w:rsid w:val="006E0623"/>
    <w:rsid w:val="006E6680"/>
    <w:rsid w:val="006E6EF3"/>
    <w:rsid w:val="006F5241"/>
    <w:rsid w:val="00700422"/>
    <w:rsid w:val="00705F80"/>
    <w:rsid w:val="007110B6"/>
    <w:rsid w:val="00711853"/>
    <w:rsid w:val="0071363F"/>
    <w:rsid w:val="007142F8"/>
    <w:rsid w:val="00715ABF"/>
    <w:rsid w:val="00715FDB"/>
    <w:rsid w:val="00722707"/>
    <w:rsid w:val="00734A02"/>
    <w:rsid w:val="0074059B"/>
    <w:rsid w:val="00742C2B"/>
    <w:rsid w:val="00743478"/>
    <w:rsid w:val="007453F8"/>
    <w:rsid w:val="007472AE"/>
    <w:rsid w:val="007477FB"/>
    <w:rsid w:val="00752CD1"/>
    <w:rsid w:val="00753431"/>
    <w:rsid w:val="0076014C"/>
    <w:rsid w:val="0076022D"/>
    <w:rsid w:val="00760979"/>
    <w:rsid w:val="007634D5"/>
    <w:rsid w:val="00764126"/>
    <w:rsid w:val="00764895"/>
    <w:rsid w:val="0076651D"/>
    <w:rsid w:val="00770A89"/>
    <w:rsid w:val="0077197C"/>
    <w:rsid w:val="00774EB3"/>
    <w:rsid w:val="00792BA0"/>
    <w:rsid w:val="007A0F0A"/>
    <w:rsid w:val="007A745B"/>
    <w:rsid w:val="007B0EFA"/>
    <w:rsid w:val="007B30B8"/>
    <w:rsid w:val="007B514B"/>
    <w:rsid w:val="007C2258"/>
    <w:rsid w:val="007C292F"/>
    <w:rsid w:val="007C2AF1"/>
    <w:rsid w:val="007C33F8"/>
    <w:rsid w:val="007C3599"/>
    <w:rsid w:val="007C3DA1"/>
    <w:rsid w:val="007C50AA"/>
    <w:rsid w:val="007C6703"/>
    <w:rsid w:val="007D024B"/>
    <w:rsid w:val="007D039D"/>
    <w:rsid w:val="007D095F"/>
    <w:rsid w:val="007D32E0"/>
    <w:rsid w:val="007D4422"/>
    <w:rsid w:val="007D5824"/>
    <w:rsid w:val="007D6240"/>
    <w:rsid w:val="007D7678"/>
    <w:rsid w:val="007E0FA2"/>
    <w:rsid w:val="007E3E4D"/>
    <w:rsid w:val="007E5463"/>
    <w:rsid w:val="007E5F0A"/>
    <w:rsid w:val="007E6590"/>
    <w:rsid w:val="007F5DCE"/>
    <w:rsid w:val="008007D5"/>
    <w:rsid w:val="00801A87"/>
    <w:rsid w:val="00804272"/>
    <w:rsid w:val="00804956"/>
    <w:rsid w:val="00806BF2"/>
    <w:rsid w:val="00817441"/>
    <w:rsid w:val="0082261D"/>
    <w:rsid w:val="00827AE9"/>
    <w:rsid w:val="00833EF6"/>
    <w:rsid w:val="00834A3F"/>
    <w:rsid w:val="00840280"/>
    <w:rsid w:val="008450F1"/>
    <w:rsid w:val="00846B5D"/>
    <w:rsid w:val="008473F5"/>
    <w:rsid w:val="00851522"/>
    <w:rsid w:val="0085284F"/>
    <w:rsid w:val="008554F9"/>
    <w:rsid w:val="008604FC"/>
    <w:rsid w:val="00861150"/>
    <w:rsid w:val="008632E7"/>
    <w:rsid w:val="00871DF5"/>
    <w:rsid w:val="0087547F"/>
    <w:rsid w:val="00875993"/>
    <w:rsid w:val="00876356"/>
    <w:rsid w:val="00877B38"/>
    <w:rsid w:val="0088589C"/>
    <w:rsid w:val="00887386"/>
    <w:rsid w:val="008915B4"/>
    <w:rsid w:val="00892329"/>
    <w:rsid w:val="00897E18"/>
    <w:rsid w:val="008A10E4"/>
    <w:rsid w:val="008A13D3"/>
    <w:rsid w:val="008A1D7B"/>
    <w:rsid w:val="008A1DD9"/>
    <w:rsid w:val="008A3A56"/>
    <w:rsid w:val="008A622D"/>
    <w:rsid w:val="008A6B05"/>
    <w:rsid w:val="008B2DF9"/>
    <w:rsid w:val="008B36DF"/>
    <w:rsid w:val="008B4BBB"/>
    <w:rsid w:val="008B6FE8"/>
    <w:rsid w:val="008C2B38"/>
    <w:rsid w:val="008C4E8F"/>
    <w:rsid w:val="008C5217"/>
    <w:rsid w:val="008D0F68"/>
    <w:rsid w:val="008D1F89"/>
    <w:rsid w:val="008D3C3B"/>
    <w:rsid w:val="008E348F"/>
    <w:rsid w:val="008E37A8"/>
    <w:rsid w:val="008E4F1B"/>
    <w:rsid w:val="008E7A39"/>
    <w:rsid w:val="008F27B2"/>
    <w:rsid w:val="008F2B0E"/>
    <w:rsid w:val="008F6217"/>
    <w:rsid w:val="00902380"/>
    <w:rsid w:val="00902BF2"/>
    <w:rsid w:val="00911BA7"/>
    <w:rsid w:val="00911E2F"/>
    <w:rsid w:val="00912BCB"/>
    <w:rsid w:val="0091300F"/>
    <w:rsid w:val="00920E9B"/>
    <w:rsid w:val="00922284"/>
    <w:rsid w:val="00923534"/>
    <w:rsid w:val="00923B80"/>
    <w:rsid w:val="0092531C"/>
    <w:rsid w:val="00932961"/>
    <w:rsid w:val="0093423C"/>
    <w:rsid w:val="009414B6"/>
    <w:rsid w:val="0094498C"/>
    <w:rsid w:val="00950263"/>
    <w:rsid w:val="009514A8"/>
    <w:rsid w:val="009537B7"/>
    <w:rsid w:val="00953F17"/>
    <w:rsid w:val="00956F3B"/>
    <w:rsid w:val="00957B9C"/>
    <w:rsid w:val="00960897"/>
    <w:rsid w:val="00962019"/>
    <w:rsid w:val="0096249D"/>
    <w:rsid w:val="00962B26"/>
    <w:rsid w:val="00964027"/>
    <w:rsid w:val="00964734"/>
    <w:rsid w:val="0096519E"/>
    <w:rsid w:val="00965F5C"/>
    <w:rsid w:val="00966FCF"/>
    <w:rsid w:val="00967E09"/>
    <w:rsid w:val="00971635"/>
    <w:rsid w:val="009726FA"/>
    <w:rsid w:val="0097384D"/>
    <w:rsid w:val="00974494"/>
    <w:rsid w:val="00975AE5"/>
    <w:rsid w:val="00977F36"/>
    <w:rsid w:val="00980BB1"/>
    <w:rsid w:val="00981B9E"/>
    <w:rsid w:val="0098396C"/>
    <w:rsid w:val="00984361"/>
    <w:rsid w:val="00985A2A"/>
    <w:rsid w:val="00986118"/>
    <w:rsid w:val="009940BB"/>
    <w:rsid w:val="0099477E"/>
    <w:rsid w:val="009A138A"/>
    <w:rsid w:val="009A1587"/>
    <w:rsid w:val="009B00CA"/>
    <w:rsid w:val="009B0C6D"/>
    <w:rsid w:val="009B1425"/>
    <w:rsid w:val="009B52E1"/>
    <w:rsid w:val="009C12E5"/>
    <w:rsid w:val="009C1DD2"/>
    <w:rsid w:val="009C1DE1"/>
    <w:rsid w:val="009C759F"/>
    <w:rsid w:val="009C7D04"/>
    <w:rsid w:val="009D05FD"/>
    <w:rsid w:val="009D0B2B"/>
    <w:rsid w:val="009D2B26"/>
    <w:rsid w:val="009D51AB"/>
    <w:rsid w:val="009D54A6"/>
    <w:rsid w:val="009D74A0"/>
    <w:rsid w:val="009E5629"/>
    <w:rsid w:val="009E69AA"/>
    <w:rsid w:val="009F101B"/>
    <w:rsid w:val="009F3F4D"/>
    <w:rsid w:val="009F4DB4"/>
    <w:rsid w:val="00A0205E"/>
    <w:rsid w:val="00A033F8"/>
    <w:rsid w:val="00A13DBD"/>
    <w:rsid w:val="00A16926"/>
    <w:rsid w:val="00A21600"/>
    <w:rsid w:val="00A216D7"/>
    <w:rsid w:val="00A21EB8"/>
    <w:rsid w:val="00A226C6"/>
    <w:rsid w:val="00A25C6A"/>
    <w:rsid w:val="00A2715F"/>
    <w:rsid w:val="00A27580"/>
    <w:rsid w:val="00A31C75"/>
    <w:rsid w:val="00A33A31"/>
    <w:rsid w:val="00A37200"/>
    <w:rsid w:val="00A42654"/>
    <w:rsid w:val="00A429D4"/>
    <w:rsid w:val="00A46891"/>
    <w:rsid w:val="00A530CC"/>
    <w:rsid w:val="00A541C9"/>
    <w:rsid w:val="00A5640E"/>
    <w:rsid w:val="00A6033E"/>
    <w:rsid w:val="00A6623D"/>
    <w:rsid w:val="00A666DE"/>
    <w:rsid w:val="00A700DE"/>
    <w:rsid w:val="00A70CFD"/>
    <w:rsid w:val="00A7165A"/>
    <w:rsid w:val="00A76186"/>
    <w:rsid w:val="00A76564"/>
    <w:rsid w:val="00A8077C"/>
    <w:rsid w:val="00A93468"/>
    <w:rsid w:val="00A94E1A"/>
    <w:rsid w:val="00A94E3B"/>
    <w:rsid w:val="00AA2420"/>
    <w:rsid w:val="00AA3BCD"/>
    <w:rsid w:val="00AA4666"/>
    <w:rsid w:val="00AA6AE1"/>
    <w:rsid w:val="00AA6C91"/>
    <w:rsid w:val="00AB1198"/>
    <w:rsid w:val="00AB1926"/>
    <w:rsid w:val="00AB41E6"/>
    <w:rsid w:val="00AB4931"/>
    <w:rsid w:val="00AB6A85"/>
    <w:rsid w:val="00AB7547"/>
    <w:rsid w:val="00AB7C66"/>
    <w:rsid w:val="00AC0C50"/>
    <w:rsid w:val="00AC34B6"/>
    <w:rsid w:val="00AC3F6D"/>
    <w:rsid w:val="00AC4F90"/>
    <w:rsid w:val="00AC6073"/>
    <w:rsid w:val="00AC66DC"/>
    <w:rsid w:val="00AC6788"/>
    <w:rsid w:val="00AC7EC7"/>
    <w:rsid w:val="00AD1BE9"/>
    <w:rsid w:val="00AD3A5B"/>
    <w:rsid w:val="00AD6861"/>
    <w:rsid w:val="00AD7D88"/>
    <w:rsid w:val="00AE0045"/>
    <w:rsid w:val="00AE0AD5"/>
    <w:rsid w:val="00AE18AC"/>
    <w:rsid w:val="00AE2EFE"/>
    <w:rsid w:val="00AF1BE6"/>
    <w:rsid w:val="00AF68D4"/>
    <w:rsid w:val="00B022E4"/>
    <w:rsid w:val="00B02C81"/>
    <w:rsid w:val="00B0651A"/>
    <w:rsid w:val="00B1027F"/>
    <w:rsid w:val="00B115A6"/>
    <w:rsid w:val="00B11884"/>
    <w:rsid w:val="00B13527"/>
    <w:rsid w:val="00B13C10"/>
    <w:rsid w:val="00B201B6"/>
    <w:rsid w:val="00B20D48"/>
    <w:rsid w:val="00B216C9"/>
    <w:rsid w:val="00B22060"/>
    <w:rsid w:val="00B26FBC"/>
    <w:rsid w:val="00B30BA6"/>
    <w:rsid w:val="00B318A4"/>
    <w:rsid w:val="00B349D7"/>
    <w:rsid w:val="00B354A6"/>
    <w:rsid w:val="00B377E8"/>
    <w:rsid w:val="00B37A43"/>
    <w:rsid w:val="00B40AD1"/>
    <w:rsid w:val="00B40C39"/>
    <w:rsid w:val="00B42CBB"/>
    <w:rsid w:val="00B432FC"/>
    <w:rsid w:val="00B43BE5"/>
    <w:rsid w:val="00B44491"/>
    <w:rsid w:val="00B455C8"/>
    <w:rsid w:val="00B4648C"/>
    <w:rsid w:val="00B47703"/>
    <w:rsid w:val="00B47C25"/>
    <w:rsid w:val="00B47C30"/>
    <w:rsid w:val="00B518D7"/>
    <w:rsid w:val="00B52B69"/>
    <w:rsid w:val="00B53804"/>
    <w:rsid w:val="00B57565"/>
    <w:rsid w:val="00B57E30"/>
    <w:rsid w:val="00B626A0"/>
    <w:rsid w:val="00B63AA8"/>
    <w:rsid w:val="00B64003"/>
    <w:rsid w:val="00B64C52"/>
    <w:rsid w:val="00B656B1"/>
    <w:rsid w:val="00B70178"/>
    <w:rsid w:val="00B71B2E"/>
    <w:rsid w:val="00B76770"/>
    <w:rsid w:val="00B76D1A"/>
    <w:rsid w:val="00B77F6C"/>
    <w:rsid w:val="00B816FB"/>
    <w:rsid w:val="00B81F26"/>
    <w:rsid w:val="00B83981"/>
    <w:rsid w:val="00B8522A"/>
    <w:rsid w:val="00B853D0"/>
    <w:rsid w:val="00B86052"/>
    <w:rsid w:val="00B87600"/>
    <w:rsid w:val="00B90691"/>
    <w:rsid w:val="00B91473"/>
    <w:rsid w:val="00B914AB"/>
    <w:rsid w:val="00B93379"/>
    <w:rsid w:val="00B93873"/>
    <w:rsid w:val="00BA3F70"/>
    <w:rsid w:val="00BA784D"/>
    <w:rsid w:val="00BB0DE1"/>
    <w:rsid w:val="00BB0E8A"/>
    <w:rsid w:val="00BB162C"/>
    <w:rsid w:val="00BB32A8"/>
    <w:rsid w:val="00BB4F8A"/>
    <w:rsid w:val="00BB7706"/>
    <w:rsid w:val="00BB7D96"/>
    <w:rsid w:val="00BC0AE0"/>
    <w:rsid w:val="00BC1C3E"/>
    <w:rsid w:val="00BC4FAC"/>
    <w:rsid w:val="00BC5881"/>
    <w:rsid w:val="00BC5D46"/>
    <w:rsid w:val="00BD393C"/>
    <w:rsid w:val="00BD5158"/>
    <w:rsid w:val="00BD6811"/>
    <w:rsid w:val="00BE5F99"/>
    <w:rsid w:val="00BE603F"/>
    <w:rsid w:val="00BE60AC"/>
    <w:rsid w:val="00BE6227"/>
    <w:rsid w:val="00BE672D"/>
    <w:rsid w:val="00BF00F4"/>
    <w:rsid w:val="00BF3131"/>
    <w:rsid w:val="00BF3F08"/>
    <w:rsid w:val="00BF4BAD"/>
    <w:rsid w:val="00BF502F"/>
    <w:rsid w:val="00BF7881"/>
    <w:rsid w:val="00C02E30"/>
    <w:rsid w:val="00C074A5"/>
    <w:rsid w:val="00C10268"/>
    <w:rsid w:val="00C1243E"/>
    <w:rsid w:val="00C15035"/>
    <w:rsid w:val="00C31ADE"/>
    <w:rsid w:val="00C33415"/>
    <w:rsid w:val="00C36990"/>
    <w:rsid w:val="00C36A64"/>
    <w:rsid w:val="00C5080C"/>
    <w:rsid w:val="00C50826"/>
    <w:rsid w:val="00C50DBC"/>
    <w:rsid w:val="00C55DB4"/>
    <w:rsid w:val="00C57059"/>
    <w:rsid w:val="00C649C9"/>
    <w:rsid w:val="00C671CD"/>
    <w:rsid w:val="00C72C33"/>
    <w:rsid w:val="00C74AAF"/>
    <w:rsid w:val="00C84847"/>
    <w:rsid w:val="00C856AF"/>
    <w:rsid w:val="00C92BA1"/>
    <w:rsid w:val="00C93FD0"/>
    <w:rsid w:val="00C9596A"/>
    <w:rsid w:val="00C969F3"/>
    <w:rsid w:val="00CA20B7"/>
    <w:rsid w:val="00CA29E7"/>
    <w:rsid w:val="00CA3460"/>
    <w:rsid w:val="00CA4E24"/>
    <w:rsid w:val="00CB1C9D"/>
    <w:rsid w:val="00CB4624"/>
    <w:rsid w:val="00CB6016"/>
    <w:rsid w:val="00CB68D4"/>
    <w:rsid w:val="00CC0443"/>
    <w:rsid w:val="00CC1FAD"/>
    <w:rsid w:val="00CC2142"/>
    <w:rsid w:val="00CC214D"/>
    <w:rsid w:val="00CC2257"/>
    <w:rsid w:val="00CC3EBC"/>
    <w:rsid w:val="00CC469D"/>
    <w:rsid w:val="00CC765D"/>
    <w:rsid w:val="00CD07D2"/>
    <w:rsid w:val="00CD18DE"/>
    <w:rsid w:val="00CD203E"/>
    <w:rsid w:val="00CD3EE5"/>
    <w:rsid w:val="00CE2C51"/>
    <w:rsid w:val="00CE7270"/>
    <w:rsid w:val="00CF0C42"/>
    <w:rsid w:val="00CF108F"/>
    <w:rsid w:val="00CF2E1F"/>
    <w:rsid w:val="00CF45F6"/>
    <w:rsid w:val="00D00650"/>
    <w:rsid w:val="00D01946"/>
    <w:rsid w:val="00D041F3"/>
    <w:rsid w:val="00D05292"/>
    <w:rsid w:val="00D06327"/>
    <w:rsid w:val="00D07C2B"/>
    <w:rsid w:val="00D14367"/>
    <w:rsid w:val="00D22B6B"/>
    <w:rsid w:val="00D248CD"/>
    <w:rsid w:val="00D30F3F"/>
    <w:rsid w:val="00D32BB9"/>
    <w:rsid w:val="00D34FAE"/>
    <w:rsid w:val="00D36B22"/>
    <w:rsid w:val="00D36B60"/>
    <w:rsid w:val="00D379B1"/>
    <w:rsid w:val="00D44BD1"/>
    <w:rsid w:val="00D4592D"/>
    <w:rsid w:val="00D47194"/>
    <w:rsid w:val="00D52400"/>
    <w:rsid w:val="00D52DCE"/>
    <w:rsid w:val="00D53703"/>
    <w:rsid w:val="00D62D2F"/>
    <w:rsid w:val="00D63579"/>
    <w:rsid w:val="00D650F8"/>
    <w:rsid w:val="00D678ED"/>
    <w:rsid w:val="00D83F08"/>
    <w:rsid w:val="00D84DF0"/>
    <w:rsid w:val="00D86608"/>
    <w:rsid w:val="00D93ED9"/>
    <w:rsid w:val="00D9446A"/>
    <w:rsid w:val="00D94A94"/>
    <w:rsid w:val="00D95BBD"/>
    <w:rsid w:val="00DA04B0"/>
    <w:rsid w:val="00DA2022"/>
    <w:rsid w:val="00DA2C5E"/>
    <w:rsid w:val="00DA351A"/>
    <w:rsid w:val="00DA402C"/>
    <w:rsid w:val="00DA55DD"/>
    <w:rsid w:val="00DB2316"/>
    <w:rsid w:val="00DB3DA8"/>
    <w:rsid w:val="00DB4C99"/>
    <w:rsid w:val="00DC0194"/>
    <w:rsid w:val="00DC14D6"/>
    <w:rsid w:val="00DC4349"/>
    <w:rsid w:val="00DC68CD"/>
    <w:rsid w:val="00DD3AF8"/>
    <w:rsid w:val="00DE096F"/>
    <w:rsid w:val="00DE2003"/>
    <w:rsid w:val="00DE40C9"/>
    <w:rsid w:val="00DE6980"/>
    <w:rsid w:val="00DF0AC8"/>
    <w:rsid w:val="00DF575D"/>
    <w:rsid w:val="00DF576D"/>
    <w:rsid w:val="00DF7BFC"/>
    <w:rsid w:val="00E003FD"/>
    <w:rsid w:val="00E03AEB"/>
    <w:rsid w:val="00E05093"/>
    <w:rsid w:val="00E10556"/>
    <w:rsid w:val="00E107A9"/>
    <w:rsid w:val="00E10BE5"/>
    <w:rsid w:val="00E1431C"/>
    <w:rsid w:val="00E15B09"/>
    <w:rsid w:val="00E17DF0"/>
    <w:rsid w:val="00E20BF9"/>
    <w:rsid w:val="00E22AED"/>
    <w:rsid w:val="00E22EDA"/>
    <w:rsid w:val="00E24355"/>
    <w:rsid w:val="00E24EF5"/>
    <w:rsid w:val="00E278F7"/>
    <w:rsid w:val="00E31596"/>
    <w:rsid w:val="00E32102"/>
    <w:rsid w:val="00E33BB1"/>
    <w:rsid w:val="00E34543"/>
    <w:rsid w:val="00E3692E"/>
    <w:rsid w:val="00E36B0B"/>
    <w:rsid w:val="00E40A5A"/>
    <w:rsid w:val="00E4297D"/>
    <w:rsid w:val="00E43369"/>
    <w:rsid w:val="00E46731"/>
    <w:rsid w:val="00E50374"/>
    <w:rsid w:val="00E51437"/>
    <w:rsid w:val="00E51D06"/>
    <w:rsid w:val="00E52075"/>
    <w:rsid w:val="00E52361"/>
    <w:rsid w:val="00E52A9D"/>
    <w:rsid w:val="00E60D5D"/>
    <w:rsid w:val="00E63622"/>
    <w:rsid w:val="00E647D1"/>
    <w:rsid w:val="00E64869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3213"/>
    <w:rsid w:val="00E93303"/>
    <w:rsid w:val="00E93E74"/>
    <w:rsid w:val="00E9477C"/>
    <w:rsid w:val="00E97090"/>
    <w:rsid w:val="00EA3D0A"/>
    <w:rsid w:val="00EA5601"/>
    <w:rsid w:val="00EB2CC8"/>
    <w:rsid w:val="00EB3768"/>
    <w:rsid w:val="00EB6481"/>
    <w:rsid w:val="00EC45D5"/>
    <w:rsid w:val="00EC47C0"/>
    <w:rsid w:val="00EC766C"/>
    <w:rsid w:val="00EC7EC9"/>
    <w:rsid w:val="00ED1AAB"/>
    <w:rsid w:val="00ED35F3"/>
    <w:rsid w:val="00ED7DF4"/>
    <w:rsid w:val="00EE5053"/>
    <w:rsid w:val="00EE619A"/>
    <w:rsid w:val="00EF06F9"/>
    <w:rsid w:val="00EF6C95"/>
    <w:rsid w:val="00EF7EC8"/>
    <w:rsid w:val="00F006D2"/>
    <w:rsid w:val="00F00712"/>
    <w:rsid w:val="00F00C76"/>
    <w:rsid w:val="00F01489"/>
    <w:rsid w:val="00F02BA0"/>
    <w:rsid w:val="00F04773"/>
    <w:rsid w:val="00F066AC"/>
    <w:rsid w:val="00F0683C"/>
    <w:rsid w:val="00F13376"/>
    <w:rsid w:val="00F17350"/>
    <w:rsid w:val="00F24AD0"/>
    <w:rsid w:val="00F27334"/>
    <w:rsid w:val="00F311BB"/>
    <w:rsid w:val="00F338FC"/>
    <w:rsid w:val="00F40E00"/>
    <w:rsid w:val="00F40E87"/>
    <w:rsid w:val="00F41100"/>
    <w:rsid w:val="00F44D30"/>
    <w:rsid w:val="00F47013"/>
    <w:rsid w:val="00F51131"/>
    <w:rsid w:val="00F5584C"/>
    <w:rsid w:val="00F565F7"/>
    <w:rsid w:val="00F56BA6"/>
    <w:rsid w:val="00F6154B"/>
    <w:rsid w:val="00F67C00"/>
    <w:rsid w:val="00F7360E"/>
    <w:rsid w:val="00F73AFC"/>
    <w:rsid w:val="00F75888"/>
    <w:rsid w:val="00F80CB5"/>
    <w:rsid w:val="00F82B8D"/>
    <w:rsid w:val="00F854C4"/>
    <w:rsid w:val="00F867D3"/>
    <w:rsid w:val="00F86B10"/>
    <w:rsid w:val="00F92745"/>
    <w:rsid w:val="00F95C28"/>
    <w:rsid w:val="00F96C37"/>
    <w:rsid w:val="00FA12C1"/>
    <w:rsid w:val="00FA14C4"/>
    <w:rsid w:val="00FA1926"/>
    <w:rsid w:val="00FA2553"/>
    <w:rsid w:val="00FA4769"/>
    <w:rsid w:val="00FA7950"/>
    <w:rsid w:val="00FA7A4A"/>
    <w:rsid w:val="00FB1947"/>
    <w:rsid w:val="00FB2D56"/>
    <w:rsid w:val="00FB2E17"/>
    <w:rsid w:val="00FB3055"/>
    <w:rsid w:val="00FB46A2"/>
    <w:rsid w:val="00FB50A2"/>
    <w:rsid w:val="00FC022F"/>
    <w:rsid w:val="00FC2C2D"/>
    <w:rsid w:val="00FC2F82"/>
    <w:rsid w:val="00FC3138"/>
    <w:rsid w:val="00FC4E98"/>
    <w:rsid w:val="00FC5865"/>
    <w:rsid w:val="00FC7CAD"/>
    <w:rsid w:val="00FE0601"/>
    <w:rsid w:val="00FE0B9B"/>
    <w:rsid w:val="00FE1A4F"/>
    <w:rsid w:val="00FE2B25"/>
    <w:rsid w:val="00FE57AD"/>
    <w:rsid w:val="00FE60D2"/>
    <w:rsid w:val="00FF1E90"/>
    <w:rsid w:val="00FF3A19"/>
    <w:rsid w:val="00FF5BE8"/>
    <w:rsid w:val="00FF6519"/>
    <w:rsid w:val="00FF7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6609"/>
    <o:shapelayout v:ext="edit">
      <o:idmap v:ext="edit" data="1"/>
    </o:shapelayout>
  </w:shapeDefaults>
  <w:decimalSymbol w:val=","/>
  <w:listSeparator w:val=";"/>
  <w14:docId w14:val="767894A4"/>
  <w15:docId w15:val="{12DE9F49-66E2-4CB5-88A5-BAF0CF58E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402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9640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Title">
    <w:name w:val="ConsPlusTitle"/>
    <w:rsid w:val="001A2D3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2B2AC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5D4045"/>
    <w:rPr>
      <w:rFonts w:ascii="Calibri" w:hAnsi="Calibri"/>
      <w:sz w:val="22"/>
      <w:szCs w:val="22"/>
    </w:rPr>
  </w:style>
  <w:style w:type="character" w:styleId="ae">
    <w:name w:val="line number"/>
    <w:basedOn w:val="a0"/>
    <w:rsid w:val="009514A8"/>
  </w:style>
  <w:style w:type="paragraph" w:customStyle="1" w:styleId="s1">
    <w:name w:val="s_1"/>
    <w:basedOn w:val="a"/>
    <w:rsid w:val="00D0194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01946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1A9BE-4D71-4BE0-BD27-A27228A1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9</Pages>
  <Words>1775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Марина В. Щур</cp:lastModifiedBy>
  <cp:revision>59</cp:revision>
  <cp:lastPrinted>2023-11-16T14:50:00Z</cp:lastPrinted>
  <dcterms:created xsi:type="dcterms:W3CDTF">2021-06-21T06:28:00Z</dcterms:created>
  <dcterms:modified xsi:type="dcterms:W3CDTF">2023-11-16T14:50:00Z</dcterms:modified>
</cp:coreProperties>
</file>